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4D49" w14:textId="62C23A50" w:rsidR="002C1B10" w:rsidRDefault="002C1B10" w:rsidP="002C1B10">
      <w:pPr>
        <w:jc w:val="left"/>
      </w:pPr>
      <w:r>
        <w:rPr>
          <w:rFonts w:hint="eastAsia"/>
        </w:rPr>
        <w:t>保護者　様</w:t>
      </w:r>
    </w:p>
    <w:p w14:paraId="7A00C4EF" w14:textId="21BBCA58" w:rsidR="002C1B10" w:rsidRDefault="00DF0A4B" w:rsidP="002C1B10">
      <w:pPr>
        <w:jc w:val="right"/>
      </w:pPr>
      <w:r>
        <w:rPr>
          <w:rFonts w:hint="eastAsia"/>
        </w:rPr>
        <w:t>社会福祉法人むげん</w:t>
      </w:r>
      <w:r w:rsidR="00492B7E">
        <w:rPr>
          <w:rFonts w:hint="eastAsia"/>
        </w:rPr>
        <w:t>の</w:t>
      </w:r>
      <w:r>
        <w:rPr>
          <w:rFonts w:hint="eastAsia"/>
        </w:rPr>
        <w:t>かのうせい</w:t>
      </w:r>
    </w:p>
    <w:p w14:paraId="55607BD3" w14:textId="4BB51BD2" w:rsidR="00DF0A4B" w:rsidRDefault="00DF0A4B" w:rsidP="002C1B10">
      <w:pPr>
        <w:jc w:val="right"/>
      </w:pPr>
      <w:r>
        <w:rPr>
          <w:rFonts w:hint="eastAsia"/>
        </w:rPr>
        <w:t>えがお保育園</w:t>
      </w:r>
    </w:p>
    <w:p w14:paraId="065E2351" w14:textId="77777777" w:rsidR="00DF0A4B" w:rsidRDefault="00DF0A4B" w:rsidP="002C1B10">
      <w:pPr>
        <w:jc w:val="right"/>
      </w:pPr>
    </w:p>
    <w:p w14:paraId="56B30995" w14:textId="16BEAD81" w:rsidR="002C1B10" w:rsidRDefault="002C1B10" w:rsidP="002C1B10">
      <w:pPr>
        <w:jc w:val="right"/>
      </w:pPr>
    </w:p>
    <w:p w14:paraId="6ACA4238" w14:textId="77777777" w:rsidR="00DF0A4B" w:rsidRDefault="00DF0A4B" w:rsidP="00DF0A4B">
      <w:pPr>
        <w:jc w:val="center"/>
        <w:rPr>
          <w:sz w:val="24"/>
          <w:szCs w:val="32"/>
        </w:rPr>
      </w:pPr>
      <w:r w:rsidRPr="00DF0A4B">
        <w:rPr>
          <w:rFonts w:hint="eastAsia"/>
          <w:sz w:val="24"/>
          <w:szCs w:val="32"/>
        </w:rPr>
        <w:t>インフルエンザによる出席停止と届出書の提出について</w:t>
      </w:r>
    </w:p>
    <w:p w14:paraId="3F3B2E48" w14:textId="77777777" w:rsidR="00DF0A4B" w:rsidRPr="00DF0A4B" w:rsidRDefault="00DF0A4B" w:rsidP="00DF0A4B">
      <w:pPr>
        <w:jc w:val="center"/>
        <w:rPr>
          <w:sz w:val="24"/>
          <w:szCs w:val="32"/>
        </w:rPr>
      </w:pPr>
    </w:p>
    <w:p w14:paraId="0621EB3C" w14:textId="2F755EC8" w:rsidR="00DF0A4B" w:rsidRDefault="00DF0A4B" w:rsidP="00DF0A4B">
      <w:pPr>
        <w:ind w:firstLineChars="100" w:firstLine="210"/>
      </w:pPr>
      <w:r>
        <w:rPr>
          <w:rFonts w:hint="eastAsia"/>
        </w:rPr>
        <w:t>インフルエンザにかかった場合は、本人の健康回復と他への感染防止のため、必ず医師の　　指示に従い休養してください。この期間については、出席停止となります。</w:t>
      </w:r>
    </w:p>
    <w:p w14:paraId="397135F3" w14:textId="1922A16D" w:rsidR="002C1B10" w:rsidRDefault="00DF0A4B" w:rsidP="00DF0A4B">
      <w:pPr>
        <w:ind w:firstLineChars="100" w:firstLine="210"/>
      </w:pPr>
      <w:r>
        <w:rPr>
          <w:rFonts w:hint="eastAsia"/>
        </w:rPr>
        <w:t xml:space="preserve">なお、従来は医師の証明をお願いしておりましたが、今後は登園できるようになりましたら　</w:t>
      </w:r>
      <w:r w:rsidRPr="00DF0A4B">
        <w:rPr>
          <w:rFonts w:hint="eastAsia"/>
          <w:u w:val="single"/>
        </w:rPr>
        <w:t>保護者の方が下記の用紙を記入し提出</w:t>
      </w:r>
      <w:r>
        <w:rPr>
          <w:rFonts w:hint="eastAsia"/>
        </w:rPr>
        <w:t>してください。</w:t>
      </w:r>
    </w:p>
    <w:p w14:paraId="45C7357D" w14:textId="77777777" w:rsidR="00DF0A4B" w:rsidRPr="007400BC" w:rsidRDefault="00DF0A4B" w:rsidP="00DF0A4B"/>
    <w:p w14:paraId="7E7576AF" w14:textId="10CF6C08" w:rsidR="004C1D3F" w:rsidRDefault="00DF0A4B" w:rsidP="00DF0A4B">
      <w:pPr>
        <w:jc w:val="center"/>
      </w:pPr>
      <w:r>
        <w:rPr>
          <w:rFonts w:hint="eastAsia"/>
          <w:bdr w:val="single" w:sz="4" w:space="0" w:color="auto"/>
        </w:rPr>
        <w:t>インフルエンザ</w:t>
      </w:r>
      <w:r w:rsidR="00372675" w:rsidRPr="009C7331">
        <w:rPr>
          <w:rFonts w:hint="eastAsia"/>
          <w:bdr w:val="single" w:sz="4" w:space="0" w:color="auto"/>
        </w:rPr>
        <w:t>の出席停止期間及び登</w:t>
      </w:r>
      <w:r w:rsidR="00EE7B65">
        <w:rPr>
          <w:rFonts w:hint="eastAsia"/>
          <w:bdr w:val="single" w:sz="4" w:space="0" w:color="auto"/>
        </w:rPr>
        <w:t>園</w:t>
      </w:r>
      <w:r w:rsidR="00372675" w:rsidRPr="009C7331">
        <w:rPr>
          <w:rFonts w:hint="eastAsia"/>
          <w:bdr w:val="single" w:sz="4" w:space="0" w:color="auto"/>
        </w:rPr>
        <w:t>可能日について</w:t>
      </w:r>
    </w:p>
    <w:p w14:paraId="330FA05B" w14:textId="58E30CA4" w:rsidR="00DF0A4B" w:rsidRPr="00DF0A4B" w:rsidRDefault="00650770" w:rsidP="00DF0A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F0A4B" w:rsidRPr="00DF0A4B">
        <w:rPr>
          <w:rFonts w:hint="eastAsia"/>
          <w:sz w:val="22"/>
          <w:szCs w:val="22"/>
        </w:rPr>
        <w:t>発症した日を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５</w:t>
      </w:r>
      <w:r w:rsidR="00DF0A4B" w:rsidRPr="00DF0A4B">
        <w:rPr>
          <w:rFonts w:hint="eastAsia"/>
          <w:sz w:val="22"/>
          <w:szCs w:val="22"/>
        </w:rPr>
        <w:t>日を経過し、か</w:t>
      </w:r>
      <w:r w:rsidR="009A5239">
        <w:rPr>
          <w:rFonts w:hint="eastAsia"/>
          <w:sz w:val="22"/>
          <w:szCs w:val="22"/>
        </w:rPr>
        <w:t>つ</w:t>
      </w:r>
      <w:r w:rsidR="00DF0A4B" w:rsidRPr="00DF0A4B">
        <w:rPr>
          <w:rFonts w:hint="eastAsia"/>
          <w:sz w:val="22"/>
          <w:szCs w:val="22"/>
        </w:rPr>
        <w:t>解熱した日を</w:t>
      </w:r>
      <w:r w:rsidR="00DF0A4B">
        <w:rPr>
          <w:rFonts w:hint="eastAsia"/>
          <w:sz w:val="22"/>
          <w:szCs w:val="22"/>
        </w:rPr>
        <w:t>０</w:t>
      </w:r>
      <w:r w:rsidR="00DF0A4B" w:rsidRPr="00DF0A4B">
        <w:rPr>
          <w:rFonts w:hint="eastAsia"/>
          <w:sz w:val="22"/>
          <w:szCs w:val="22"/>
        </w:rPr>
        <w:t>日とし</w:t>
      </w:r>
      <w:r w:rsidR="00DF0A4B">
        <w:rPr>
          <w:rFonts w:hint="eastAsia"/>
          <w:sz w:val="22"/>
          <w:szCs w:val="22"/>
        </w:rPr>
        <w:t>３</w:t>
      </w:r>
      <w:r w:rsidR="00DF0A4B" w:rsidRPr="00DF0A4B">
        <w:rPr>
          <w:rFonts w:hint="eastAsia"/>
          <w:sz w:val="22"/>
          <w:szCs w:val="22"/>
        </w:rPr>
        <w:t>日を経過するまで。</w:t>
      </w:r>
    </w:p>
    <w:p w14:paraId="6552DA87" w14:textId="7987854B" w:rsidR="00650770" w:rsidRDefault="00DF0A4B" w:rsidP="00DF0A4B">
      <w:pPr>
        <w:rPr>
          <w:sz w:val="22"/>
          <w:szCs w:val="22"/>
        </w:rPr>
      </w:pPr>
      <w:r w:rsidRPr="00DF0A4B">
        <w:rPr>
          <w:rFonts w:hint="eastAsia"/>
          <w:sz w:val="22"/>
          <w:szCs w:val="22"/>
        </w:rPr>
        <w:t>そのため、最短でも</w:t>
      </w:r>
      <w:r w:rsidRPr="00DF0A4B">
        <w:rPr>
          <w:rFonts w:hint="eastAsia"/>
          <w:sz w:val="22"/>
          <w:szCs w:val="22"/>
        </w:rPr>
        <w:t>5</w:t>
      </w:r>
      <w:r w:rsidRPr="00DF0A4B">
        <w:rPr>
          <w:rFonts w:hint="eastAsia"/>
          <w:sz w:val="22"/>
          <w:szCs w:val="22"/>
        </w:rPr>
        <w:t>日間は登園できません。</w:t>
      </w:r>
    </w:p>
    <w:tbl>
      <w:tblPr>
        <w:tblStyle w:val="a8"/>
        <w:tblW w:w="10604" w:type="dxa"/>
        <w:tblInd w:w="-776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F0A4B" w14:paraId="72D3529A" w14:textId="40E9208A" w:rsidTr="00DF0A4B">
        <w:trPr>
          <w:trHeight w:val="510"/>
        </w:trPr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DC7FEC9" w14:textId="67A436E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C863E7B" w14:textId="15F7C8B7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517F03D" w14:textId="5051A618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3268423B" w14:textId="4DBE429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4C1A4D4" w14:textId="330FFE73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3DD3939" w14:textId="53053C1E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08E9223E" w14:textId="46E4FA21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4A92189C" w14:textId="4B9ADD59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61C707A4" w14:textId="22B626F5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2B7CF8CB" w14:textId="0A28D82A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center"/>
          </w:tcPr>
          <w:p w14:paraId="746151E5" w14:textId="2609DDB4" w:rsidR="00DF0A4B" w:rsidRDefault="00DF0A4B" w:rsidP="00DF0A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Pr="00E44C9B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DF0A4B" w14:paraId="2B3DFB4B" w14:textId="548FA957" w:rsidTr="00576C7B">
        <w:trPr>
          <w:trHeight w:val="624"/>
        </w:trPr>
        <w:tc>
          <w:tcPr>
            <w:tcW w:w="964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014D2FC" w14:textId="2E7F83E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D04D0" wp14:editId="68CB314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395605" cy="2232000"/>
                      <wp:effectExtent l="0" t="0" r="23495" b="16510"/>
                      <wp:wrapNone/>
                      <wp:docPr id="872944570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22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8764A" w14:textId="314EDA6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症　　（発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D0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3" o:spid="_x0000_s1026" type="#_x0000_t202" style="position:absolute;left:0;text-align:left;margin-left:1.85pt;margin-top:6.2pt;width:31.1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" fillcolor="white [3201]" strokeweight=".5pt">
                      <v:textbox style="layout-flow:vertical-ideographic">
                        <w:txbxContent>
                          <w:p w14:paraId="7668764A" w14:textId="314EDA6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症　　（発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EEDCE6" w14:textId="5682EABC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915FB9" wp14:editId="73E4B2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112395</wp:posOffset>
                      </wp:positionV>
                      <wp:extent cx="3030855" cy="0"/>
                      <wp:effectExtent l="0" t="76200" r="17145" b="95250"/>
                      <wp:wrapNone/>
                      <wp:docPr id="492052302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0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lgDashDot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3E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6" o:spid="_x0000_s1026" type="#_x0000_t32" style="position:absolute;margin-left:-4.85pt;margin-top:8.85pt;width:23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" strokecolor="black [3213]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9D24BE" w14:textId="171AE238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9767E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7A3C25" w14:textId="263936B3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E111F" wp14:editId="16505C8B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80645</wp:posOffset>
                      </wp:positionV>
                      <wp:extent cx="1565910" cy="666750"/>
                      <wp:effectExtent l="0" t="0" r="15240" b="19050"/>
                      <wp:wrapNone/>
                      <wp:docPr id="2096688229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91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22CDA" w14:textId="380B5DF1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解熱しても</w:t>
                                  </w:r>
                                </w:p>
                                <w:p w14:paraId="078F14BB" w14:textId="6D8DC596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まだ登園できません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111F" id="テキスト ボックス 305" o:spid="_x0000_s1027" type="#_x0000_t202" style="position:absolute;left:0;text-align:left;margin-left:-70.5pt;margin-top:6.35pt;width:123.3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" fillcolor="white [3201]" strokeweight=".5pt">
                      <v:textbox>
                        <w:txbxContent>
                          <w:p w14:paraId="53322CDA" w14:textId="380B5DF1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解熱しても</w:t>
                            </w:r>
                          </w:p>
                          <w:p w14:paraId="078F14BB" w14:textId="6D8DC596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まだ登園できません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6243DD" w14:textId="66E0BB6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D248C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26603ED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55581FA3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0C2A661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6759BE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68E2770D" w14:textId="58E9A28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3DE245F" w14:textId="69B628F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C2605DB" w14:textId="19F956A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727C6" wp14:editId="2CE06FC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395605" cy="1944000"/>
                      <wp:effectExtent l="0" t="0" r="23495" b="18415"/>
                      <wp:wrapNone/>
                      <wp:docPr id="1493406728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19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A898A" w14:textId="11D3185A" w:rsidR="00DF0A4B" w:rsidRDefault="00DF0A4B" w:rsidP="00DF0A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　熱　期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27C6" id="_x0000_s1028" type="#_x0000_t202" style="position:absolute;left:0;text-align:left;margin-left:2.35pt;margin-top:1.6pt;width:31.15pt;height:1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" fillcolor="window" strokeweight=".5pt">
                      <v:textbox style="layout-flow:vertical-ideographic">
                        <w:txbxContent>
                          <w:p w14:paraId="22AA898A" w14:textId="11D3185A" w:rsidR="00DF0A4B" w:rsidRDefault="00DF0A4B" w:rsidP="00DF0A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　熱　期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9BBAF59" w14:textId="078C1B04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6138DE" wp14:editId="66110B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132080</wp:posOffset>
                      </wp:positionV>
                      <wp:extent cx="2411730" cy="0"/>
                      <wp:effectExtent l="0" t="76200" r="26670" b="95250"/>
                      <wp:wrapNone/>
                      <wp:docPr id="860034797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89F4" id="直線矢印コネクタ 306" o:spid="_x0000_s1026" type="#_x0000_t32" style="position:absolute;margin-left:-5.15pt;margin-top:10.4pt;width:189.9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042CEDD" w14:textId="1547991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E06AC7B" w14:textId="43DB8B4A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13CD5E" w14:textId="7A5E1D0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A4B2B" w14:textId="1267DFD4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0D4A86" w14:textId="638EB261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6F0A79C" w14:textId="34F3C8C0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8BB18" wp14:editId="0C45F54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203835</wp:posOffset>
                      </wp:positionV>
                      <wp:extent cx="1079500" cy="395605"/>
                      <wp:effectExtent l="19050" t="19050" r="25400" b="23495"/>
                      <wp:wrapNone/>
                      <wp:docPr id="65664610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9A7E1" w14:textId="33E89582" w:rsidR="00E147D0" w:rsidRDefault="00E147D0" w:rsidP="00E147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BB18" id="_x0000_s1029" type="#_x0000_t202" style="position:absolute;left:0;text-align:left;margin-left:13.15pt;margin-top:16.05pt;width:8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" fillcolor="window" strokeweight="2.25pt">
                      <v:stroke linestyle="thinThin"/>
                      <v:textbox>
                        <w:txbxContent>
                          <w:p w14:paraId="72F9A7E1" w14:textId="33E89582" w:rsidR="00E147D0" w:rsidRDefault="00E147D0" w:rsidP="00E147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4" w:type="dxa"/>
            <w:vAlign w:val="center"/>
          </w:tcPr>
          <w:p w14:paraId="295AD69A" w14:textId="49B1616F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CE79E0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5701C25E" w14:textId="7CA5277C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2FE2409" w14:textId="1546984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AB93FD6" w14:textId="0972F3A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FD2FB64" w14:textId="6F3CF6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66C08" wp14:editId="70F4CD5B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133985</wp:posOffset>
                      </wp:positionV>
                      <wp:extent cx="719455" cy="0"/>
                      <wp:effectExtent l="0" t="76200" r="23495" b="76200"/>
                      <wp:wrapNone/>
                      <wp:docPr id="903572874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475A" id="直線矢印コネクタ 304" o:spid="_x0000_s1026" type="#_x0000_t32" style="position:absolute;margin-left:-15.55pt;margin-top:10.55pt;width:56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" strokecolor="white [3212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C02EE8A" w14:textId="2ADA4C3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85FB5A" w14:textId="13A9DA28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2202A" wp14:editId="01C23362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137160</wp:posOffset>
                      </wp:positionV>
                      <wp:extent cx="2411730" cy="0"/>
                      <wp:effectExtent l="0" t="76200" r="26670" b="95250"/>
                      <wp:wrapNone/>
                      <wp:docPr id="2759722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AFD27" id="直線矢印コネクタ 306" o:spid="_x0000_s1026" type="#_x0000_t32" style="position:absolute;margin-left:-53.25pt;margin-top:10.8pt;width:189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Fp3RQz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A086FA7" w14:textId="02A53DCD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0503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E8B6C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8B9F94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19D80C5" w14:textId="594F4B8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61ED31" w14:textId="3CF999C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31A8789F" w14:textId="31D552A9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98A6411" w14:textId="4DFE43E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D2DCACC" w14:textId="06C09A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70C9E03A" w14:textId="65AEC49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B8AFAA" wp14:editId="5834FBB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128905</wp:posOffset>
                      </wp:positionV>
                      <wp:extent cx="1331595" cy="0"/>
                      <wp:effectExtent l="0" t="76200" r="20955" b="76200"/>
                      <wp:wrapNone/>
                      <wp:docPr id="91245532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315B" id="直線矢印コネクタ 304" o:spid="_x0000_s1026" type="#_x0000_t32" style="position:absolute;margin-left:-15.8pt;margin-top:10.15pt;width:104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BAC156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63BD9523" w14:textId="613CD3A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B0F4A8F" w14:textId="7591A6EE" w:rsidR="00DF0A4B" w:rsidRDefault="00C33A7A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585CAF" wp14:editId="49BEC8A5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130810</wp:posOffset>
                      </wp:positionV>
                      <wp:extent cx="2411730" cy="0"/>
                      <wp:effectExtent l="0" t="76200" r="26670" b="95250"/>
                      <wp:wrapNone/>
                      <wp:docPr id="195869011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797C" id="直線矢印コネクタ 306" o:spid="_x0000_s1026" type="#_x0000_t32" style="position:absolute;margin-left:-53pt;margin-top:10.3pt;width:189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KB5TBr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4AC50E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D0D98F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373DAE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4462A4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D0DF79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576C7B" w14:paraId="52B88DCF" w14:textId="521A248F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7284946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F8FD048" w14:textId="6E291D19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36296E" w14:textId="59CF94C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7E0418B" w14:textId="0B8B81AB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A1DC8" wp14:editId="1469522C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118110</wp:posOffset>
                      </wp:positionV>
                      <wp:extent cx="1943735" cy="0"/>
                      <wp:effectExtent l="0" t="76200" r="37465" b="76200"/>
                      <wp:wrapNone/>
                      <wp:docPr id="244199518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5E89" id="直線矢印コネクタ 304" o:spid="_x0000_s1026" type="#_x0000_t32" style="position:absolute;margin-left:-62.85pt;margin-top:9.3pt;width:153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13F5082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5004AFD" w14:textId="01C832D4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298D3" wp14:editId="539D2ED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119380</wp:posOffset>
                      </wp:positionV>
                      <wp:extent cx="2411730" cy="0"/>
                      <wp:effectExtent l="0" t="76200" r="26670" b="95250"/>
                      <wp:wrapNone/>
                      <wp:docPr id="1211323718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239A" id="直線矢印コネクタ 306" o:spid="_x0000_s1026" type="#_x0000_t32" style="position:absolute;margin-left:-4.6pt;margin-top:9.4pt;width:189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749BBDB" w14:textId="0FAC18F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4FF968A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318FD0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66E5AB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0C85B96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  <w:tr w:rsidR="00DF0A4B" w14:paraId="22AFB72A" w14:textId="77777777" w:rsidTr="00576C7B">
        <w:trPr>
          <w:trHeight w:val="624"/>
        </w:trPr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370740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2C336317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4A6D38EE" w14:textId="20AB9422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5B2DD88D" w14:textId="11766465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08D98E1D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808080" w:themeFill="background1" w:themeFillShade="80"/>
            <w:vAlign w:val="center"/>
          </w:tcPr>
          <w:p w14:paraId="1D2DAFCD" w14:textId="05F63E8D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6C808" wp14:editId="139E018B">
                      <wp:simplePos x="0" y="0"/>
                      <wp:positionH relativeFrom="column">
                        <wp:posOffset>-2020570</wp:posOffset>
                      </wp:positionH>
                      <wp:positionV relativeFrom="paragraph">
                        <wp:posOffset>117475</wp:posOffset>
                      </wp:positionV>
                      <wp:extent cx="2555875" cy="0"/>
                      <wp:effectExtent l="0" t="76200" r="34925" b="76200"/>
                      <wp:wrapNone/>
                      <wp:docPr id="718945246" name="直線矢印コネクタ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317B" id="直線矢印コネクタ 304" o:spid="_x0000_s1026" type="#_x0000_t32" style="position:absolute;margin-left:-159.1pt;margin-top:9.25pt;width:20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" strokecolor="window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7CBE06F6" w14:textId="40FD40CE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11E141D" w14:textId="4EABE378" w:rsidR="00DF0A4B" w:rsidRDefault="00E147D0" w:rsidP="00DF0A4B">
            <w:pPr>
              <w:ind w:rightChars="202" w:right="42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E18CE" wp14:editId="147CEC9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110490</wp:posOffset>
                      </wp:positionV>
                      <wp:extent cx="2411730" cy="0"/>
                      <wp:effectExtent l="0" t="76200" r="26670" b="95250"/>
                      <wp:wrapNone/>
                      <wp:docPr id="658756965" name="直線矢印コネクタ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8369" id="直線矢印コネクタ 306" o:spid="_x0000_s1026" type="#_x0000_t32" style="position:absolute;margin-left:-52.65pt;margin-top:8.7pt;width:189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" strokecolor="windowText" strokeweight="1.5pt">
                      <v:stroke dashstyle="longDashDotDot" endarrow="block" joinstyle="miter"/>
                    </v:shape>
                  </w:pict>
                </mc:Fallback>
              </mc:AlternateConten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9F6630C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273EA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C65A675" w14:textId="77777777" w:rsidR="00DF0A4B" w:rsidRDefault="00DF0A4B" w:rsidP="00DF0A4B">
            <w:pPr>
              <w:ind w:rightChars="202" w:right="424"/>
              <w:rPr>
                <w:sz w:val="22"/>
                <w:szCs w:val="22"/>
              </w:rPr>
            </w:pPr>
          </w:p>
        </w:tc>
      </w:tr>
    </w:tbl>
    <w:p w14:paraId="654A003E" w14:textId="3EDCD5B5" w:rsidR="00D664CE" w:rsidRDefault="00D664CE" w:rsidP="00185930">
      <w:pPr>
        <w:ind w:rightChars="202" w:right="424"/>
        <w:rPr>
          <w:sz w:val="22"/>
          <w:szCs w:val="22"/>
        </w:rPr>
      </w:pPr>
    </w:p>
    <w:p w14:paraId="464FB1C2" w14:textId="18CC6A4F" w:rsidR="002C1B10" w:rsidRDefault="002C1B10" w:rsidP="002C1B10">
      <w:pPr>
        <w:rPr>
          <w:sz w:val="22"/>
          <w:szCs w:val="22"/>
        </w:rPr>
      </w:pPr>
    </w:p>
    <w:p w14:paraId="7A633737" w14:textId="5F6018ED" w:rsidR="002C1B10" w:rsidRDefault="002C1B10" w:rsidP="002C1B1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5927" wp14:editId="46462B46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7A8A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" strokecolor="windowTex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D2488" wp14:editId="640834C9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603D" w14:textId="77777777" w:rsidR="002C1B10" w:rsidRPr="008E4AD2" w:rsidRDefault="002C1B10" w:rsidP="002C1B10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2488" id="テキスト ボックス 12" o:spid="_x0000_s1030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" fillcolor="window" stroked="f" strokeweight=".5pt">
                <v:textbox>
                  <w:txbxContent>
                    <w:p w14:paraId="272B603D" w14:textId="77777777" w:rsidR="002C1B10" w:rsidRPr="008E4AD2" w:rsidRDefault="002C1B10" w:rsidP="002C1B10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A2DB8" w14:textId="0A2BE7E5" w:rsidR="002C1B10" w:rsidRPr="00C558A8" w:rsidRDefault="00185930" w:rsidP="002C1B10">
      <w:pPr>
        <w:spacing w:before="240" w:line="240" w:lineRule="exact"/>
        <w:jc w:val="center"/>
      </w:pPr>
      <w:r>
        <w:rPr>
          <w:rFonts w:hint="eastAsia"/>
        </w:rPr>
        <w:t>感染症</w:t>
      </w:r>
      <w:r w:rsidR="00E147D0">
        <w:rPr>
          <w:rFonts w:hint="eastAsia"/>
        </w:rPr>
        <w:t>（インフルエンザ）</w:t>
      </w:r>
      <w:r>
        <w:rPr>
          <w:rFonts w:hint="eastAsia"/>
        </w:rPr>
        <w:t>届出書</w:t>
      </w:r>
    </w:p>
    <w:p w14:paraId="6C549C3E" w14:textId="3922C441" w:rsidR="002C1B10" w:rsidRPr="00C36154" w:rsidRDefault="00E147D0" w:rsidP="00185930">
      <w:pPr>
        <w:ind w:firstLineChars="100" w:firstLine="210"/>
      </w:pPr>
      <w:r>
        <w:rPr>
          <w:rFonts w:hint="eastAsia"/>
        </w:rPr>
        <w:t>えがお保育園</w:t>
      </w:r>
      <w:r w:rsidR="002C1B10" w:rsidRPr="00931723">
        <w:rPr>
          <w:rFonts w:hint="eastAsia"/>
        </w:rPr>
        <w:t xml:space="preserve">　</w:t>
      </w:r>
      <w:r w:rsidR="001B7E0B">
        <w:rPr>
          <w:rFonts w:hint="eastAsia"/>
        </w:rPr>
        <w:t>宛</w:t>
      </w:r>
    </w:p>
    <w:p w14:paraId="04FAF66E" w14:textId="1A993E39" w:rsidR="002C1B10" w:rsidRDefault="002C1B10" w:rsidP="002C1B10">
      <w:pPr>
        <w:ind w:firstLineChars="2053" w:firstLine="4311"/>
        <w:rPr>
          <w:u w:val="single"/>
        </w:rPr>
      </w:pPr>
      <w:r w:rsidRPr="00C36154">
        <w:rPr>
          <w:rFonts w:hint="eastAsia"/>
          <w:u w:val="single"/>
        </w:rPr>
        <w:t xml:space="preserve">　　　　</w:t>
      </w:r>
      <w:r w:rsidR="00E147D0">
        <w:rPr>
          <w:rFonts w:hint="eastAsia"/>
          <w:u w:val="single"/>
        </w:rPr>
        <w:t xml:space="preserve">　　　</w:t>
      </w:r>
      <w:r w:rsidRPr="00C36154">
        <w:rPr>
          <w:rFonts w:hint="eastAsia"/>
          <w:u w:val="single"/>
        </w:rPr>
        <w:t xml:space="preserve">組　氏名　　　　　　　</w:t>
      </w:r>
      <w:r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14:paraId="7DEE123E" w14:textId="77777777" w:rsidR="00185930" w:rsidRDefault="00185930" w:rsidP="00185930">
      <w:pPr>
        <w:spacing w:after="240"/>
        <w:rPr>
          <w:u w:val="single"/>
        </w:rPr>
      </w:pPr>
    </w:p>
    <w:p w14:paraId="5A89798D" w14:textId="37993346" w:rsidR="00185930" w:rsidRPr="00C36154" w:rsidRDefault="00185930" w:rsidP="00185930">
      <w:pPr>
        <w:spacing w:after="240"/>
        <w:jc w:val="center"/>
      </w:pPr>
      <w:r>
        <w:rPr>
          <w:rFonts w:hint="eastAsia"/>
        </w:rPr>
        <w:t>【</w:t>
      </w:r>
      <w:r w:rsidR="00E147D0">
        <w:rPr>
          <w:rFonts w:hint="eastAsia"/>
        </w:rPr>
        <w:t>医師の指示による</w:t>
      </w:r>
      <w:r w:rsidRPr="00C36154">
        <w:rPr>
          <w:rFonts w:hint="eastAsia"/>
        </w:rPr>
        <w:t>療養期間】</w:t>
      </w:r>
      <w:r>
        <w:rPr>
          <w:rFonts w:hint="eastAsia"/>
        </w:rPr>
        <w:t xml:space="preserve">　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14:paraId="67090617" w14:textId="313ECA50" w:rsidR="00185930" w:rsidRPr="004525EA" w:rsidRDefault="00185930" w:rsidP="00185930">
      <w:pPr>
        <w:tabs>
          <w:tab w:val="left" w:pos="7513"/>
          <w:tab w:val="left" w:pos="8080"/>
        </w:tabs>
        <w:spacing w:before="240" w:after="240" w:line="500" w:lineRule="exact"/>
        <w:ind w:firstLineChars="400" w:firstLine="840"/>
      </w:pPr>
      <w:r>
        <w:rPr>
          <w:rFonts w:hint="eastAsia"/>
        </w:rPr>
        <w:t>【受診した場合の</w:t>
      </w:r>
      <w:r w:rsidRPr="004525EA">
        <w:rPr>
          <w:rFonts w:hint="eastAsia"/>
        </w:rPr>
        <w:t>医療機関名】</w:t>
      </w:r>
      <w:r w:rsidRPr="00755AC7">
        <w:rPr>
          <w:rFonts w:hint="eastAsia"/>
        </w:rPr>
        <w:t xml:space="preserve">　　</w:t>
      </w:r>
      <w:r w:rsidRPr="00755AC7">
        <w:rPr>
          <w:rFonts w:hint="eastAsia"/>
          <w:u w:val="single"/>
        </w:rPr>
        <w:t xml:space="preserve">　　　　　　　　　　</w:t>
      </w:r>
      <w:r w:rsidRPr="004525E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25EA">
        <w:rPr>
          <w:rFonts w:hint="eastAsia"/>
          <w:u w:val="single"/>
        </w:rPr>
        <w:t xml:space="preserve">　　</w:t>
      </w:r>
      <w:r w:rsidRPr="00692134">
        <w:rPr>
          <w:rFonts w:hint="eastAsia"/>
        </w:rPr>
        <w:t xml:space="preserve">       </w:t>
      </w:r>
      <w:r w:rsidRPr="00754448">
        <w:rPr>
          <w:rFonts w:hint="eastAsia"/>
        </w:rPr>
        <w:t xml:space="preserve">    </w:t>
      </w:r>
      <w:r w:rsidRPr="004525EA">
        <w:rPr>
          <w:rFonts w:hint="eastAsia"/>
          <w:u w:val="single"/>
        </w:rPr>
        <w:t xml:space="preserve">           </w:t>
      </w:r>
    </w:p>
    <w:p w14:paraId="603B8176" w14:textId="77777777" w:rsidR="00185930" w:rsidRDefault="00185930" w:rsidP="00185930">
      <w:pPr>
        <w:spacing w:after="240"/>
        <w:ind w:firstLineChars="400" w:firstLine="840"/>
      </w:pPr>
      <w:r w:rsidRPr="00C36154">
        <w:rPr>
          <w:rFonts w:hint="eastAsia"/>
        </w:rPr>
        <w:t>令和　　年　　月　　日</w:t>
      </w:r>
    </w:p>
    <w:p w14:paraId="1856C2F2" w14:textId="3A43E432" w:rsidR="002C1B10" w:rsidRPr="00185930" w:rsidRDefault="00185930" w:rsidP="00185930">
      <w:pPr>
        <w:spacing w:after="240"/>
        <w:ind w:firstLineChars="2400" w:firstLine="504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2C1B10" w:rsidRPr="00185930" w:rsidSect="00B31548">
      <w:pgSz w:w="11906" w:h="16838"/>
      <w:pgMar w:top="113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4C3E" w14:textId="77777777" w:rsidR="009B3B11" w:rsidRDefault="009B3B11" w:rsidP="002C1B10">
      <w:r>
        <w:separator/>
      </w:r>
    </w:p>
  </w:endnote>
  <w:endnote w:type="continuationSeparator" w:id="0">
    <w:p w14:paraId="386049D2" w14:textId="77777777" w:rsidR="009B3B11" w:rsidRDefault="009B3B11" w:rsidP="002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93E7" w14:textId="77777777" w:rsidR="009B3B11" w:rsidRDefault="009B3B11" w:rsidP="002C1B10">
      <w:r>
        <w:separator/>
      </w:r>
    </w:p>
  </w:footnote>
  <w:footnote w:type="continuationSeparator" w:id="0">
    <w:p w14:paraId="13961A30" w14:textId="77777777" w:rsidR="009B3B11" w:rsidRDefault="009B3B11" w:rsidP="002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8"/>
    <w:rsid w:val="00081E11"/>
    <w:rsid w:val="00144A0C"/>
    <w:rsid w:val="00185930"/>
    <w:rsid w:val="00187159"/>
    <w:rsid w:val="001A4D73"/>
    <w:rsid w:val="001B7E0B"/>
    <w:rsid w:val="001E29B8"/>
    <w:rsid w:val="0021469A"/>
    <w:rsid w:val="00265B49"/>
    <w:rsid w:val="002C1B10"/>
    <w:rsid w:val="0034087F"/>
    <w:rsid w:val="00372675"/>
    <w:rsid w:val="0041552E"/>
    <w:rsid w:val="004608F9"/>
    <w:rsid w:val="00492B7E"/>
    <w:rsid w:val="004A70D5"/>
    <w:rsid w:val="004C1D3F"/>
    <w:rsid w:val="00576C7B"/>
    <w:rsid w:val="005933C6"/>
    <w:rsid w:val="00650770"/>
    <w:rsid w:val="006B1320"/>
    <w:rsid w:val="0094307F"/>
    <w:rsid w:val="00947736"/>
    <w:rsid w:val="009508EC"/>
    <w:rsid w:val="009A5239"/>
    <w:rsid w:val="009B3B11"/>
    <w:rsid w:val="00AB77B2"/>
    <w:rsid w:val="00B31548"/>
    <w:rsid w:val="00B63A60"/>
    <w:rsid w:val="00C33A7A"/>
    <w:rsid w:val="00D664CE"/>
    <w:rsid w:val="00DC157E"/>
    <w:rsid w:val="00DF0A4B"/>
    <w:rsid w:val="00E147D0"/>
    <w:rsid w:val="00E63CF6"/>
    <w:rsid w:val="00EB05E4"/>
    <w:rsid w:val="00ED528C"/>
    <w:rsid w:val="00EE7B65"/>
    <w:rsid w:val="00FA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F53E58"/>
  <w15:chartTrackingRefBased/>
  <w15:docId w15:val="{06DA1008-BC64-4EE0-B59D-5ECDD31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B10"/>
  </w:style>
  <w:style w:type="paragraph" w:styleId="a5">
    <w:name w:val="footer"/>
    <w:basedOn w:val="a"/>
    <w:link w:val="a6"/>
    <w:uiPriority w:val="99"/>
    <w:unhideWhenUsed/>
    <w:rsid w:val="002C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B10"/>
  </w:style>
  <w:style w:type="paragraph" w:styleId="a7">
    <w:name w:val="List Paragraph"/>
    <w:basedOn w:val="a"/>
    <w:uiPriority w:val="34"/>
    <w:qFormat/>
    <w:rsid w:val="002C1B10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DF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9ABA-887D-4CC5-BBFA-AF9185B6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　紀子</dc:creator>
  <cp:keywords/>
  <dc:description/>
  <cp:lastModifiedBy>えがお保育園</cp:lastModifiedBy>
  <cp:revision>12</cp:revision>
  <dcterms:created xsi:type="dcterms:W3CDTF">2025-06-14T04:21:00Z</dcterms:created>
  <dcterms:modified xsi:type="dcterms:W3CDTF">2025-07-02T00:03:00Z</dcterms:modified>
</cp:coreProperties>
</file>